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2B" w:rsidRDefault="004B392B" w:rsidP="004B392B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val="es-US" w:eastAsia="es-MX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lang w:eastAsia="es-MX"/>
        </w:rPr>
        <w:t xml:space="preserve">FORMULARIO DE SOLICITUD PARA LA ADOPCIÓN DE LA </w:t>
      </w:r>
      <w:r w:rsidRPr="003C7614">
        <w:rPr>
          <w:rFonts w:ascii="Book Antiqua" w:eastAsia="Times New Roman" w:hAnsi="Book Antiqua" w:cs="Times New Roman"/>
          <w:b/>
          <w:bCs/>
          <w:lang w:val="es-US" w:eastAsia="es-MX"/>
        </w:rPr>
        <w:t>GUÍA DE BUENAS PRÁCTICAS AMBIENTALES PARA ACTIVIDADES DE REFORMAS Y CONSTRUCC</w:t>
      </w:r>
      <w:r>
        <w:rPr>
          <w:rFonts w:ascii="Book Antiqua" w:eastAsia="Times New Roman" w:hAnsi="Book Antiqua" w:cs="Times New Roman"/>
          <w:b/>
          <w:bCs/>
          <w:lang w:val="es-US" w:eastAsia="es-MX"/>
        </w:rPr>
        <w:t>IONES DE EDIFICACIONES MENORES</w:t>
      </w:r>
    </w:p>
    <w:bookmarkEnd w:id="0"/>
    <w:p w:rsidR="004B392B" w:rsidRPr="003C7614" w:rsidRDefault="004B392B" w:rsidP="004B392B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US" w:eastAsia="es-MX"/>
        </w:rPr>
      </w:pPr>
    </w:p>
    <w:p w:rsidR="004B392B" w:rsidRPr="003C7614" w:rsidRDefault="004B392B" w:rsidP="004B392B">
      <w:pPr>
        <w:numPr>
          <w:ilvl w:val="0"/>
          <w:numId w:val="2"/>
        </w:numPr>
        <w:spacing w:after="0" w:line="240" w:lineRule="auto"/>
        <w:contextualSpacing/>
        <w:rPr>
          <w:rFonts w:ascii="Book Antiqua" w:eastAsia="Times New Roman" w:hAnsi="Book Antiqua" w:cs="Times New Roman"/>
          <w:b/>
          <w:bCs/>
          <w:sz w:val="20"/>
          <w:szCs w:val="20"/>
          <w:lang w:val="es-US" w:eastAsia="es-MX"/>
        </w:rPr>
      </w:pPr>
      <w:r w:rsidRPr="003C7614">
        <w:rPr>
          <w:rFonts w:ascii="Book Antiqua" w:eastAsia="Times New Roman" w:hAnsi="Book Antiqua" w:cs="Times New Roman"/>
          <w:b/>
          <w:bCs/>
          <w:sz w:val="20"/>
          <w:szCs w:val="20"/>
          <w:lang w:val="es-US" w:eastAsia="es-MX"/>
        </w:rPr>
        <w:t>GENERALIDADES DE LA ACTIVIDAD, OBRA O PROYECTO</w:t>
      </w:r>
    </w:p>
    <w:p w:rsidR="004B392B" w:rsidRPr="003C7614" w:rsidRDefault="004B392B" w:rsidP="004B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 w:eastAsia="es-MX"/>
        </w:rPr>
      </w:pPr>
      <w:r w:rsidRPr="003C7614">
        <w:rPr>
          <w:rFonts w:ascii="Book Antiqua" w:eastAsia="Times New Roman" w:hAnsi="Book Antiqua" w:cs="Times New Roman"/>
          <w:b/>
          <w:bCs/>
          <w:noProof/>
          <w:lang w:eastAsia="es-P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870EA" wp14:editId="7B008364">
                <wp:simplePos x="0" y="0"/>
                <wp:positionH relativeFrom="column">
                  <wp:posOffset>-327355</wp:posOffset>
                </wp:positionH>
                <wp:positionV relativeFrom="paragraph">
                  <wp:posOffset>89662</wp:posOffset>
                </wp:positionV>
                <wp:extent cx="6991985" cy="2962656"/>
                <wp:effectExtent l="0" t="0" r="18415" b="28575"/>
                <wp:wrapNone/>
                <wp:docPr id="68637644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985" cy="29626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392B" w:rsidRDefault="004B392B" w:rsidP="004B392B">
                            <w:pPr>
                              <w:tabs>
                                <w:tab w:val="left" w:pos="3405"/>
                              </w:tabs>
                              <w:spacing w:line="23" w:lineRule="atLeast"/>
                              <w:ind w:left="1134" w:hanging="1134"/>
                              <w:jc w:val="both"/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B392B" w:rsidRPr="00A90192" w:rsidRDefault="004B392B" w:rsidP="004B392B">
                            <w:pPr>
                              <w:tabs>
                                <w:tab w:val="left" w:pos="3405"/>
                              </w:tabs>
                              <w:spacing w:line="23" w:lineRule="atLeast"/>
                              <w:ind w:left="1134" w:hanging="1134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0192"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>PROYECTO:</w:t>
                            </w:r>
                            <w:r w:rsidRPr="00A901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</w:t>
                            </w: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:rsidR="004B392B" w:rsidRPr="00A90192" w:rsidRDefault="004B392B" w:rsidP="004B392B">
                            <w:pPr>
                              <w:tabs>
                                <w:tab w:val="left" w:pos="2670"/>
                              </w:tabs>
                              <w:spacing w:line="23" w:lineRule="atLeast"/>
                              <w:jc w:val="both"/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0192"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90192"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B392B" w:rsidRPr="00A90192" w:rsidRDefault="004B392B" w:rsidP="004B392B">
                            <w:pPr>
                              <w:tabs>
                                <w:tab w:val="left" w:pos="3405"/>
                              </w:tabs>
                              <w:spacing w:line="23" w:lineRule="atLeast"/>
                              <w:ind w:left="1134" w:hanging="1134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0192"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>PROMOTOR:</w:t>
                            </w:r>
                            <w:r w:rsidRPr="00A901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</w:t>
                            </w: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4B392B" w:rsidRPr="00123C44" w:rsidRDefault="004B392B" w:rsidP="004B392B">
                            <w:pPr>
                              <w:tabs>
                                <w:tab w:val="left" w:pos="3405"/>
                              </w:tabs>
                              <w:spacing w:line="23" w:lineRule="atLeast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B392B" w:rsidRPr="00A90192" w:rsidRDefault="004B392B" w:rsidP="004B392B">
                            <w:pPr>
                              <w:tabs>
                                <w:tab w:val="left" w:pos="3405"/>
                              </w:tabs>
                              <w:spacing w:line="23" w:lineRule="atLeast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A90192"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>UBICACIÓN DEL PROYECTO</w:t>
                            </w: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: _______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</w:t>
                            </w: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4B392B" w:rsidRPr="00A90192" w:rsidRDefault="004B392B" w:rsidP="004B392B">
                            <w:pPr>
                              <w:tabs>
                                <w:tab w:val="left" w:pos="3405"/>
                              </w:tabs>
                              <w:spacing w:line="23" w:lineRule="atLeast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(provincia, distrito, corregimiento, domicilio)</w:t>
                            </w:r>
                          </w:p>
                          <w:p w:rsidR="004B392B" w:rsidRPr="00A90192" w:rsidRDefault="004B392B" w:rsidP="004B392B">
                            <w:pPr>
                              <w:tabs>
                                <w:tab w:val="left" w:pos="3405"/>
                              </w:tabs>
                              <w:spacing w:line="23" w:lineRule="atLeast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A90192"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>COORDENADAS UTM</w:t>
                            </w: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</w:t>
                            </w: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4B392B" w:rsidRPr="00123C44" w:rsidRDefault="004B392B" w:rsidP="004B392B">
                            <w:pPr>
                              <w:tabs>
                                <w:tab w:val="left" w:pos="3405"/>
                              </w:tabs>
                              <w:spacing w:line="23" w:lineRule="atLeast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</w:p>
                          <w:p w:rsidR="004B392B" w:rsidRPr="00A90192" w:rsidRDefault="004B392B" w:rsidP="004B392B">
                            <w:pPr>
                              <w:tabs>
                                <w:tab w:val="left" w:pos="3405"/>
                              </w:tabs>
                              <w:spacing w:line="23" w:lineRule="atLeast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A90192"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>VOLUMEN ESTIMADO DE MOVIMIENTO DE SUELO</w:t>
                            </w:r>
                            <w:r w:rsidRPr="00A90192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(corte /relleno)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_________</w:t>
                            </w: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4B392B" w:rsidRPr="00A90192" w:rsidRDefault="004B392B" w:rsidP="004B392B">
                            <w:pPr>
                              <w:tabs>
                                <w:tab w:val="left" w:pos="3405"/>
                              </w:tabs>
                              <w:spacing w:line="23" w:lineRule="atLeast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A90192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(en los casos que aplique)</w:t>
                            </w:r>
                            <w:r w:rsidRPr="00A90192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</w:p>
                          <w:p w:rsidR="004B392B" w:rsidRPr="00123C44" w:rsidRDefault="004B392B" w:rsidP="004B392B">
                            <w:pPr>
                              <w:tabs>
                                <w:tab w:val="left" w:pos="3405"/>
                              </w:tabs>
                              <w:spacing w:line="23" w:lineRule="atLeast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</w:p>
                          <w:p w:rsidR="004B392B" w:rsidRDefault="004B392B" w:rsidP="004B392B">
                            <w:pPr>
                              <w:tabs>
                                <w:tab w:val="left" w:pos="3405"/>
                              </w:tabs>
                              <w:spacing w:line="23" w:lineRule="atLeast"/>
                              <w:rPr>
                                <w:rFonts w:eastAsia="Calibri"/>
                              </w:rPr>
                            </w:pPr>
                          </w:p>
                          <w:p w:rsidR="004B392B" w:rsidRDefault="004B392B" w:rsidP="004B392B">
                            <w:pPr>
                              <w:tabs>
                                <w:tab w:val="left" w:pos="3405"/>
                              </w:tabs>
                              <w:spacing w:line="23" w:lineRule="atLeast"/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870E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25.8pt;margin-top:7.05pt;width:550.55pt;height:2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" fillcolor="window" strokeweight=".5pt">
                <v:textbox>
                  <w:txbxContent>
                    <w:p w:rsidR="004B392B" w:rsidRDefault="004B392B" w:rsidP="004B392B">
                      <w:pPr>
                        <w:tabs>
                          <w:tab w:val="left" w:pos="3405"/>
                        </w:tabs>
                        <w:spacing w:line="23" w:lineRule="atLeast"/>
                        <w:ind w:left="1134" w:hanging="1134"/>
                        <w:jc w:val="both"/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B392B" w:rsidRPr="00A90192" w:rsidRDefault="004B392B" w:rsidP="004B392B">
                      <w:pPr>
                        <w:tabs>
                          <w:tab w:val="left" w:pos="3405"/>
                        </w:tabs>
                        <w:spacing w:line="23" w:lineRule="atLeast"/>
                        <w:ind w:left="1134" w:hanging="1134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90192"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  <w:t>PROYECTO:</w:t>
                      </w:r>
                      <w:r w:rsidRPr="00A901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____________________</w:t>
                      </w: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______________________________________________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______</w:t>
                      </w: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_____________</w:t>
                      </w:r>
                    </w:p>
                    <w:p w:rsidR="004B392B" w:rsidRPr="00A90192" w:rsidRDefault="004B392B" w:rsidP="004B392B">
                      <w:pPr>
                        <w:tabs>
                          <w:tab w:val="left" w:pos="2670"/>
                        </w:tabs>
                        <w:spacing w:line="23" w:lineRule="atLeast"/>
                        <w:jc w:val="both"/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</w:pPr>
                      <w:r w:rsidRPr="00A90192"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90192"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:rsidR="004B392B" w:rsidRPr="00A90192" w:rsidRDefault="004B392B" w:rsidP="004B392B">
                      <w:pPr>
                        <w:tabs>
                          <w:tab w:val="left" w:pos="3405"/>
                        </w:tabs>
                        <w:spacing w:line="23" w:lineRule="atLeast"/>
                        <w:ind w:left="1134" w:hanging="1134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90192"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  <w:t>PROMOTOR:</w:t>
                      </w:r>
                      <w:r w:rsidRPr="00A901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____________________</w:t>
                      </w: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______________________________________________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______</w:t>
                      </w: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____________</w:t>
                      </w:r>
                    </w:p>
                    <w:p w:rsidR="004B392B" w:rsidRPr="00123C44" w:rsidRDefault="004B392B" w:rsidP="004B392B">
                      <w:pPr>
                        <w:tabs>
                          <w:tab w:val="left" w:pos="3405"/>
                        </w:tabs>
                        <w:spacing w:line="23" w:lineRule="atLeast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B392B" w:rsidRPr="00A90192" w:rsidRDefault="004B392B" w:rsidP="004B392B">
                      <w:pPr>
                        <w:tabs>
                          <w:tab w:val="left" w:pos="3405"/>
                        </w:tabs>
                        <w:spacing w:line="23" w:lineRule="atLeast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A90192"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  <w:t>UBICACIÓN DEL PROYECTO</w:t>
                      </w: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: _______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____________________</w:t>
                      </w: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______________________________________________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______</w:t>
                      </w: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_</w:t>
                      </w:r>
                    </w:p>
                    <w:p w:rsidR="004B392B" w:rsidRPr="00A90192" w:rsidRDefault="004B392B" w:rsidP="004B392B">
                      <w:pPr>
                        <w:tabs>
                          <w:tab w:val="left" w:pos="3405"/>
                        </w:tabs>
                        <w:spacing w:line="23" w:lineRule="atLeast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(provincia, distrito, corregimiento, domicilio)</w:t>
                      </w:r>
                    </w:p>
                    <w:p w:rsidR="004B392B" w:rsidRPr="00A90192" w:rsidRDefault="004B392B" w:rsidP="004B392B">
                      <w:pPr>
                        <w:tabs>
                          <w:tab w:val="left" w:pos="3405"/>
                        </w:tabs>
                        <w:spacing w:line="23" w:lineRule="atLeast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A90192"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  <w:t>COORDENADAS UTM</w:t>
                      </w: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___________________________________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____________________</w:t>
                      </w: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____</w:t>
                      </w: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_</w:t>
                      </w:r>
                    </w:p>
                    <w:p w:rsidR="004B392B" w:rsidRPr="00123C44" w:rsidRDefault="004B392B" w:rsidP="004B392B">
                      <w:pPr>
                        <w:tabs>
                          <w:tab w:val="left" w:pos="3405"/>
                        </w:tabs>
                        <w:spacing w:line="23" w:lineRule="atLeast"/>
                        <w:rPr>
                          <w:rFonts w:eastAsia="Calibri"/>
                          <w:sz w:val="16"/>
                          <w:szCs w:val="16"/>
                        </w:rPr>
                      </w:pPr>
                    </w:p>
                    <w:p w:rsidR="004B392B" w:rsidRPr="00A90192" w:rsidRDefault="004B392B" w:rsidP="004B392B">
                      <w:pPr>
                        <w:tabs>
                          <w:tab w:val="left" w:pos="3405"/>
                        </w:tabs>
                        <w:spacing w:line="23" w:lineRule="atLeast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A90192"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  <w:t>VOLUMEN ESTIMADO DE MOVIMIENTO DE SUELO</w:t>
                      </w:r>
                      <w:r w:rsidRPr="00A90192">
                        <w:rPr>
                          <w:rFonts w:eastAsia="Calibri"/>
                        </w:rPr>
                        <w:t xml:space="preserve"> </w:t>
                      </w: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(corte /relleno)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_____________________</w:t>
                      </w: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_________________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_________</w:t>
                      </w: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_</w:t>
                      </w:r>
                    </w:p>
                    <w:p w:rsidR="004B392B" w:rsidRPr="00A90192" w:rsidRDefault="004B392B" w:rsidP="004B392B">
                      <w:pPr>
                        <w:tabs>
                          <w:tab w:val="left" w:pos="3405"/>
                        </w:tabs>
                        <w:spacing w:line="23" w:lineRule="atLeast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A90192">
                        <w:rPr>
                          <w:rFonts w:eastAsia="Calibri"/>
                          <w:sz w:val="20"/>
                          <w:szCs w:val="20"/>
                        </w:rPr>
                        <w:t>(en los casos que aplique)</w:t>
                      </w:r>
                      <w:r w:rsidRPr="00A90192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</w:p>
                    <w:p w:rsidR="004B392B" w:rsidRPr="00123C44" w:rsidRDefault="004B392B" w:rsidP="004B392B">
                      <w:pPr>
                        <w:tabs>
                          <w:tab w:val="left" w:pos="3405"/>
                        </w:tabs>
                        <w:spacing w:line="23" w:lineRule="atLeast"/>
                        <w:rPr>
                          <w:rFonts w:eastAsia="Calibri"/>
                          <w:sz w:val="16"/>
                          <w:szCs w:val="16"/>
                        </w:rPr>
                      </w:pPr>
                    </w:p>
                    <w:p w:rsidR="004B392B" w:rsidRDefault="004B392B" w:rsidP="004B392B">
                      <w:pPr>
                        <w:tabs>
                          <w:tab w:val="left" w:pos="3405"/>
                        </w:tabs>
                        <w:spacing w:line="23" w:lineRule="atLeast"/>
                        <w:rPr>
                          <w:rFonts w:eastAsia="Calibri"/>
                        </w:rPr>
                      </w:pPr>
                    </w:p>
                    <w:p w:rsidR="004B392B" w:rsidRDefault="004B392B" w:rsidP="004B392B">
                      <w:pPr>
                        <w:tabs>
                          <w:tab w:val="left" w:pos="3405"/>
                        </w:tabs>
                        <w:spacing w:line="23" w:lineRule="atLeast"/>
                        <w:rPr>
                          <w:rFonts w:eastAsia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92B" w:rsidRPr="003C7614" w:rsidRDefault="004B392B" w:rsidP="004B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numPr>
          <w:ilvl w:val="0"/>
          <w:numId w:val="1"/>
        </w:numPr>
        <w:spacing w:after="0" w:line="240" w:lineRule="auto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  <w:r w:rsidRPr="003C7614"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  <w:t>VERIFICACIÓN DE LA ACTIVIDAD, OBRA O PROYECTO Y SU ALCANCE</w:t>
      </w: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ind w:left="786"/>
        <w:contextualSpacing/>
        <w:rPr>
          <w:rFonts w:ascii="Book Antiqua" w:eastAsia="Times New Roman" w:hAnsi="Book Antiqua" w:cs="Times New Roman"/>
          <w:b/>
          <w:bCs/>
          <w:sz w:val="16"/>
          <w:szCs w:val="16"/>
          <w:lang w:val="es-US" w:eastAsia="es-MX"/>
        </w:rPr>
      </w:pPr>
    </w:p>
    <w:p w:rsidR="004B392B" w:rsidRDefault="004B392B" w:rsidP="004B392B">
      <w:pPr>
        <w:spacing w:after="0" w:line="240" w:lineRule="auto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Default="004B392B" w:rsidP="004B392B">
      <w:pPr>
        <w:spacing w:after="0" w:line="240" w:lineRule="auto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Default="004B392B" w:rsidP="004B392B">
      <w:pPr>
        <w:spacing w:after="0" w:line="240" w:lineRule="auto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Default="004B392B" w:rsidP="004B392B">
      <w:pPr>
        <w:spacing w:after="0" w:line="240" w:lineRule="auto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Default="004B392B" w:rsidP="004B392B">
      <w:pPr>
        <w:spacing w:after="0" w:line="240" w:lineRule="auto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Default="004B392B" w:rsidP="004B392B">
      <w:pPr>
        <w:spacing w:after="0" w:line="240" w:lineRule="auto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Default="004B392B" w:rsidP="004B392B">
      <w:pPr>
        <w:spacing w:after="0" w:line="240" w:lineRule="auto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Default="004B392B" w:rsidP="004B392B">
      <w:pPr>
        <w:spacing w:after="0" w:line="240" w:lineRule="auto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Default="004B392B" w:rsidP="004B392B">
      <w:pPr>
        <w:spacing w:after="0" w:line="240" w:lineRule="auto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numPr>
          <w:ilvl w:val="0"/>
          <w:numId w:val="2"/>
        </w:numPr>
        <w:spacing w:after="0" w:line="240" w:lineRule="auto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  <w:r w:rsidRPr="003C7614">
        <w:rPr>
          <w:rFonts w:ascii="Book Antiqua" w:eastAsia="Times New Roman" w:hAnsi="Book Antiqua" w:cs="Times New Roman"/>
          <w:b/>
          <w:bCs/>
          <w:sz w:val="20"/>
          <w:szCs w:val="20"/>
          <w:lang w:val="es-US" w:eastAsia="es-MX"/>
        </w:rPr>
        <w:t>VERIFICACIÓN DE LA ACTIVIDAD, OBRA O PROYECTO Y SU ALCANCE</w:t>
      </w: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  <w:r w:rsidRPr="003C7614">
        <w:rPr>
          <w:rFonts w:ascii="Times New Roman" w:eastAsia="Times New Roman" w:hAnsi="Times New Roman" w:cs="Times New Roman"/>
          <w:noProof/>
          <w:sz w:val="24"/>
          <w:szCs w:val="24"/>
          <w:lang w:eastAsia="es-PA"/>
        </w:rPr>
        <w:drawing>
          <wp:anchor distT="0" distB="0" distL="114300" distR="114300" simplePos="0" relativeHeight="251660288" behindDoc="0" locked="0" layoutInCell="1" allowOverlap="1" wp14:anchorId="5DBD90FB" wp14:editId="4C6FDE8D">
            <wp:simplePos x="0" y="0"/>
            <wp:positionH relativeFrom="column">
              <wp:posOffset>-287655</wp:posOffset>
            </wp:positionH>
            <wp:positionV relativeFrom="paragraph">
              <wp:posOffset>109855</wp:posOffset>
            </wp:positionV>
            <wp:extent cx="6889750" cy="5129530"/>
            <wp:effectExtent l="19050" t="19050" r="25400" b="1397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512953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Default="004B392B" w:rsidP="004B392B">
      <w:pPr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  <w:r w:rsidRPr="003C7614">
        <w:rPr>
          <w:rFonts w:ascii="Book Antiqua" w:eastAsia="Times New Roman" w:hAnsi="Book Antiqua" w:cs="Times New Roman"/>
          <w:b/>
          <w:bCs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99A3D" wp14:editId="3D5F2041">
                <wp:simplePos x="0" y="0"/>
                <wp:positionH relativeFrom="margin">
                  <wp:posOffset>-43408</wp:posOffset>
                </wp:positionH>
                <wp:positionV relativeFrom="paragraph">
                  <wp:posOffset>1801673</wp:posOffset>
                </wp:positionV>
                <wp:extent cx="4431030" cy="373380"/>
                <wp:effectExtent l="0" t="0" r="26670" b="26670"/>
                <wp:wrapNone/>
                <wp:docPr id="25067230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03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B392B" w:rsidRPr="009F3267" w:rsidRDefault="004B392B" w:rsidP="004B392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3267"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*Aportar plan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o, </w:t>
                            </w:r>
                            <w:r w:rsidRPr="009F3267"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anteproyecto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o</w:t>
                            </w:r>
                            <w:r w:rsidRPr="009F3267"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 diagrama general de la actividad, obra o proyecto a desarrollar.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99A3D" id="Cuadro de texto 2" o:spid="_x0000_s1027" type="#_x0000_t202" style="position:absolute;margin-left:-3.4pt;margin-top:141.85pt;width:348.9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" fillcolor="window" strokecolor="window" strokeweight=".5pt">
                <v:textbox>
                  <w:txbxContent>
                    <w:p w:rsidR="004B392B" w:rsidRPr="009F3267" w:rsidRDefault="004B392B" w:rsidP="004B392B">
                      <w:pPr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 w:rsidRPr="009F3267"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  <w:t>*Aportar plan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o, </w:t>
                      </w:r>
                      <w:r w:rsidRPr="009F3267"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anteproyecto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  <w:t>o</w:t>
                      </w:r>
                      <w:r w:rsidRPr="009F3267"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 diagrama general de la actividad, obra o proyecto a desarrollar.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  <w:br w:type="page"/>
      </w:r>
    </w:p>
    <w:p w:rsidR="004B392B" w:rsidRPr="003C7614" w:rsidRDefault="004B392B" w:rsidP="004B392B">
      <w:pPr>
        <w:spacing w:after="0" w:line="240" w:lineRule="auto"/>
        <w:ind w:left="786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p w:rsidR="004B392B" w:rsidRPr="00A57813" w:rsidRDefault="004B392B" w:rsidP="004B392B">
      <w:pPr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7813"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  <w:t>VERIFICACIÓN DEL ENTORNO DE LA ACTIVIDAD</w:t>
      </w:r>
    </w:p>
    <w:p w:rsidR="004B392B" w:rsidRDefault="004B392B" w:rsidP="004B392B">
      <w:pPr>
        <w:autoSpaceDE w:val="0"/>
        <w:autoSpaceDN w:val="0"/>
        <w:adjustRightInd w:val="0"/>
        <w:spacing w:before="240" w:after="0" w:line="276" w:lineRule="auto"/>
        <w:contextualSpacing/>
        <w:rPr>
          <w:rFonts w:ascii="Book Antiqua" w:eastAsia="Times New Roman" w:hAnsi="Book Antiqua" w:cs="Times New Roman"/>
          <w:b/>
          <w:bCs/>
          <w:sz w:val="24"/>
          <w:szCs w:val="24"/>
          <w:lang w:val="es-US" w:eastAsia="es-MX"/>
        </w:rPr>
      </w:pPr>
    </w:p>
    <w:tbl>
      <w:tblPr>
        <w:tblStyle w:val="Tablaconcuadrcula111"/>
        <w:tblpPr w:leftFromText="141" w:rightFromText="141" w:vertAnchor="page" w:horzAnchor="margin" w:tblpY="2362"/>
        <w:tblW w:w="10060" w:type="dxa"/>
        <w:tblLook w:val="04A0" w:firstRow="1" w:lastRow="0" w:firstColumn="1" w:lastColumn="0" w:noHBand="0" w:noVBand="1"/>
      </w:tblPr>
      <w:tblGrid>
        <w:gridCol w:w="3256"/>
        <w:gridCol w:w="4677"/>
        <w:gridCol w:w="993"/>
        <w:gridCol w:w="1134"/>
      </w:tblGrid>
      <w:tr w:rsidR="004B392B" w:rsidRPr="00A57813" w:rsidTr="005367CF">
        <w:trPr>
          <w:trHeight w:val="562"/>
        </w:trPr>
        <w:tc>
          <w:tcPr>
            <w:tcW w:w="3256" w:type="dxa"/>
            <w:vAlign w:val="center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NimbusRomNo9L"/>
                <w:color w:val="000000"/>
                <w:sz w:val="24"/>
                <w:szCs w:val="24"/>
                <w:lang w:eastAsia="es-MX"/>
              </w:rPr>
            </w:pPr>
            <w:r w:rsidRPr="00A578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COMPONENTE</w:t>
            </w:r>
          </w:p>
        </w:tc>
        <w:tc>
          <w:tcPr>
            <w:tcW w:w="4677" w:type="dxa"/>
            <w:vAlign w:val="center"/>
          </w:tcPr>
          <w:p w:rsidR="004B392B" w:rsidRPr="00A57813" w:rsidRDefault="004B392B" w:rsidP="005367CF">
            <w:pPr>
              <w:ind w:right="5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US" w:eastAsia="es-MX"/>
              </w:rPr>
            </w:pPr>
            <w:r w:rsidRPr="00A578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ALCANCE</w:t>
            </w:r>
          </w:p>
        </w:tc>
        <w:tc>
          <w:tcPr>
            <w:tcW w:w="993" w:type="dxa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578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578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(SI)</w:t>
            </w:r>
          </w:p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78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(NO)</w:t>
            </w:r>
          </w:p>
        </w:tc>
      </w:tr>
      <w:tr w:rsidR="004B392B" w:rsidRPr="00A57813" w:rsidTr="005367CF">
        <w:trPr>
          <w:trHeight w:val="532"/>
        </w:trPr>
        <w:tc>
          <w:tcPr>
            <w:tcW w:w="3256" w:type="dxa"/>
            <w:vAlign w:val="center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NimbusRomNo9L"/>
                <w:color w:val="000000"/>
                <w:sz w:val="20"/>
                <w:szCs w:val="20"/>
                <w:lang w:eastAsia="es-MX"/>
              </w:rPr>
            </w:pPr>
            <w:r w:rsidRPr="00A578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  <w:t>Agua potable</w:t>
            </w:r>
          </w:p>
        </w:tc>
        <w:tc>
          <w:tcPr>
            <w:tcW w:w="4677" w:type="dxa"/>
            <w:vAlign w:val="center"/>
          </w:tcPr>
          <w:p w:rsidR="004B392B" w:rsidRPr="00A57813" w:rsidRDefault="004B392B" w:rsidP="005367CF">
            <w:pPr>
              <w:ind w:right="51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s-US" w:eastAsia="es-MX"/>
              </w:rPr>
            </w:pPr>
            <w:r w:rsidRPr="00A578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  <w:t>El área cuenta con la facilidad de conexión para abastecer de agua potable a través de un sistema de acueducto existente</w:t>
            </w:r>
          </w:p>
        </w:tc>
        <w:tc>
          <w:tcPr>
            <w:tcW w:w="993" w:type="dxa"/>
            <w:vAlign w:val="center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92B" w:rsidRPr="00A57813" w:rsidTr="005367CF">
        <w:trPr>
          <w:trHeight w:val="532"/>
        </w:trPr>
        <w:tc>
          <w:tcPr>
            <w:tcW w:w="3256" w:type="dxa"/>
            <w:vAlign w:val="center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NimbusRomNo9L"/>
                <w:color w:val="000000"/>
                <w:sz w:val="20"/>
                <w:szCs w:val="20"/>
                <w:lang w:eastAsia="es-MX"/>
              </w:rPr>
            </w:pPr>
            <w:r w:rsidRPr="00A578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  <w:t>Sistema de alcantarillado sanitario</w:t>
            </w:r>
          </w:p>
        </w:tc>
        <w:tc>
          <w:tcPr>
            <w:tcW w:w="4677" w:type="dxa"/>
            <w:vAlign w:val="center"/>
          </w:tcPr>
          <w:p w:rsidR="004B392B" w:rsidRPr="00A57813" w:rsidRDefault="004B392B" w:rsidP="005367CF">
            <w:pPr>
              <w:ind w:right="51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s-US" w:eastAsia="es-MX"/>
              </w:rPr>
            </w:pPr>
            <w:r w:rsidRPr="00A578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  <w:t>El área cuenta con un sistema de alcantarillado sanitario donde se pueden descargar las aguas residuales</w:t>
            </w:r>
          </w:p>
        </w:tc>
        <w:tc>
          <w:tcPr>
            <w:tcW w:w="993" w:type="dxa"/>
            <w:vAlign w:val="center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92B" w:rsidRPr="00A57813" w:rsidTr="005367CF">
        <w:trPr>
          <w:trHeight w:val="532"/>
        </w:trPr>
        <w:tc>
          <w:tcPr>
            <w:tcW w:w="3256" w:type="dxa"/>
            <w:vAlign w:val="center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NimbusRomNo9L"/>
                <w:color w:val="000000"/>
                <w:sz w:val="20"/>
                <w:szCs w:val="20"/>
                <w:lang w:eastAsia="es-MX"/>
              </w:rPr>
            </w:pPr>
            <w:r w:rsidRPr="00A578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  <w:t>Energía eléctrica</w:t>
            </w:r>
          </w:p>
        </w:tc>
        <w:tc>
          <w:tcPr>
            <w:tcW w:w="4677" w:type="dxa"/>
            <w:vAlign w:val="center"/>
          </w:tcPr>
          <w:p w:rsidR="004B392B" w:rsidRPr="00A57813" w:rsidRDefault="004B392B" w:rsidP="005367CF">
            <w:pPr>
              <w:ind w:right="51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s-US" w:eastAsia="es-MX"/>
              </w:rPr>
            </w:pPr>
            <w:r w:rsidRPr="00A578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  <w:t xml:space="preserve">El área cuenta con una red para el suministro de energía eléctrica </w:t>
            </w:r>
          </w:p>
        </w:tc>
        <w:tc>
          <w:tcPr>
            <w:tcW w:w="993" w:type="dxa"/>
            <w:vAlign w:val="center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92B" w:rsidRPr="00A57813" w:rsidTr="005367CF">
        <w:trPr>
          <w:trHeight w:val="532"/>
        </w:trPr>
        <w:tc>
          <w:tcPr>
            <w:tcW w:w="3256" w:type="dxa"/>
            <w:vAlign w:val="center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NimbusRomNo9L"/>
                <w:color w:val="000000"/>
                <w:sz w:val="20"/>
                <w:szCs w:val="20"/>
                <w:lang w:eastAsia="es-MX"/>
              </w:rPr>
            </w:pPr>
            <w:r w:rsidRPr="00A578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  <w:t>Vías de acceso</w:t>
            </w:r>
          </w:p>
        </w:tc>
        <w:tc>
          <w:tcPr>
            <w:tcW w:w="4677" w:type="dxa"/>
            <w:vAlign w:val="center"/>
          </w:tcPr>
          <w:p w:rsidR="004B392B" w:rsidRPr="00A57813" w:rsidRDefault="004B392B" w:rsidP="005367CF">
            <w:pPr>
              <w:ind w:right="51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s-US" w:eastAsia="es-MX"/>
              </w:rPr>
            </w:pPr>
            <w:r w:rsidRPr="00A578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  <w:t>Se cuenta con vías de acceso que facilitan la llegada al área del proyecto</w:t>
            </w:r>
          </w:p>
        </w:tc>
        <w:tc>
          <w:tcPr>
            <w:tcW w:w="993" w:type="dxa"/>
            <w:vAlign w:val="center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92B" w:rsidRPr="00A57813" w:rsidTr="005367CF">
        <w:trPr>
          <w:trHeight w:val="532"/>
        </w:trPr>
        <w:tc>
          <w:tcPr>
            <w:tcW w:w="3256" w:type="dxa"/>
            <w:vAlign w:val="center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NimbusRomNo9L"/>
                <w:color w:val="000000"/>
                <w:sz w:val="20"/>
                <w:szCs w:val="20"/>
                <w:lang w:eastAsia="es-MX"/>
              </w:rPr>
            </w:pPr>
            <w:r w:rsidRPr="00A578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  <w:t>Manejo de desechos</w:t>
            </w:r>
          </w:p>
        </w:tc>
        <w:tc>
          <w:tcPr>
            <w:tcW w:w="4677" w:type="dxa"/>
            <w:vAlign w:val="center"/>
          </w:tcPr>
          <w:p w:rsidR="004B392B" w:rsidRPr="00A57813" w:rsidRDefault="004B392B" w:rsidP="005367CF">
            <w:pPr>
              <w:ind w:right="51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s-US" w:eastAsia="es-MX"/>
              </w:rPr>
            </w:pPr>
            <w:r w:rsidRPr="00A578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  <w:t xml:space="preserve">El área cuenta con un servicio autorizado para realizar la recolección, transporte y disposición de los desechos </w:t>
            </w:r>
          </w:p>
        </w:tc>
        <w:tc>
          <w:tcPr>
            <w:tcW w:w="993" w:type="dxa"/>
            <w:vAlign w:val="center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92B" w:rsidRPr="00A57813" w:rsidTr="005367CF">
        <w:trPr>
          <w:trHeight w:val="532"/>
        </w:trPr>
        <w:tc>
          <w:tcPr>
            <w:tcW w:w="3256" w:type="dxa"/>
            <w:vAlign w:val="center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NimbusRomNo9L"/>
                <w:color w:val="000000"/>
                <w:sz w:val="20"/>
                <w:szCs w:val="20"/>
                <w:lang w:eastAsia="es-MX"/>
              </w:rPr>
            </w:pPr>
            <w:r w:rsidRPr="00A578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  <w:t>Ordenamiento territorial y uso de suelo</w:t>
            </w:r>
          </w:p>
        </w:tc>
        <w:tc>
          <w:tcPr>
            <w:tcW w:w="4677" w:type="dxa"/>
            <w:vAlign w:val="center"/>
          </w:tcPr>
          <w:p w:rsidR="004B392B" w:rsidRPr="00A57813" w:rsidRDefault="004B392B" w:rsidP="005367CF">
            <w:pPr>
              <w:ind w:right="51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s-US" w:eastAsia="es-MX"/>
              </w:rPr>
            </w:pPr>
            <w:r w:rsidRPr="00A578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  <w:t xml:space="preserve">El proyecto cuenta con un código de zona, uso de suelo o aprobación de la Autoridad correspondiente donde certifica que la actividad es compatible. </w:t>
            </w:r>
          </w:p>
        </w:tc>
        <w:tc>
          <w:tcPr>
            <w:tcW w:w="993" w:type="dxa"/>
            <w:vAlign w:val="center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</w:tcPr>
          <w:p w:rsidR="004B392B" w:rsidRPr="00A57813" w:rsidRDefault="004B392B" w:rsidP="005367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B392B" w:rsidRPr="00A57813" w:rsidRDefault="004B392B" w:rsidP="004B392B">
      <w:pPr>
        <w:autoSpaceDE w:val="0"/>
        <w:autoSpaceDN w:val="0"/>
        <w:adjustRightInd w:val="0"/>
        <w:spacing w:before="240"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1F5F" w:rsidRDefault="003C1F5F"/>
    <w:sectPr w:rsidR="003C1F5F" w:rsidSect="00F9443B">
      <w:headerReference w:type="default" r:id="rId8"/>
      <w:footerReference w:type="default" r:id="rId9"/>
      <w:pgSz w:w="12240" w:h="20160" w:code="1"/>
      <w:pgMar w:top="1368" w:right="1080" w:bottom="1843" w:left="1080" w:header="461" w:footer="5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0C" w:rsidRDefault="0005460C" w:rsidP="004B392B">
      <w:pPr>
        <w:spacing w:after="0" w:line="240" w:lineRule="auto"/>
      </w:pPr>
      <w:r>
        <w:separator/>
      </w:r>
    </w:p>
  </w:endnote>
  <w:endnote w:type="continuationSeparator" w:id="0">
    <w:p w:rsidR="0005460C" w:rsidRDefault="0005460C" w:rsidP="004B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49355501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869479121"/>
          <w:docPartObj>
            <w:docPartGallery w:val="Page Numbers (Top of Page)"/>
            <w:docPartUnique/>
          </w:docPartObj>
        </w:sdtPr>
        <w:sdtEndPr/>
        <w:sdtContent>
          <w:p w:rsidR="002C766E" w:rsidRPr="00BC1CFD" w:rsidRDefault="0005460C">
            <w:pPr>
              <w:pStyle w:val="Piedepgina"/>
              <w:jc w:val="right"/>
              <w:rPr>
                <w:sz w:val="18"/>
                <w:szCs w:val="18"/>
              </w:rPr>
            </w:pPr>
            <w:r w:rsidRPr="00BC1CFD">
              <w:rPr>
                <w:sz w:val="18"/>
                <w:szCs w:val="18"/>
                <w:lang w:val="es-ES"/>
              </w:rPr>
              <w:t xml:space="preserve">Página </w:t>
            </w:r>
            <w:r w:rsidRPr="00BC1CFD">
              <w:rPr>
                <w:bCs/>
                <w:sz w:val="18"/>
                <w:szCs w:val="18"/>
              </w:rPr>
              <w:fldChar w:fldCharType="begin"/>
            </w:r>
            <w:r w:rsidRPr="00BC1CFD">
              <w:rPr>
                <w:bCs/>
                <w:sz w:val="18"/>
                <w:szCs w:val="18"/>
              </w:rPr>
              <w:instrText>PAGE</w:instrText>
            </w:r>
            <w:r w:rsidRPr="00BC1CFD">
              <w:rPr>
                <w:bCs/>
                <w:sz w:val="18"/>
                <w:szCs w:val="18"/>
              </w:rPr>
              <w:fldChar w:fldCharType="separate"/>
            </w:r>
            <w:r w:rsidR="004B392B">
              <w:rPr>
                <w:bCs/>
                <w:noProof/>
                <w:sz w:val="18"/>
                <w:szCs w:val="18"/>
              </w:rPr>
              <w:t>1</w:t>
            </w:r>
            <w:r w:rsidRPr="00BC1CFD">
              <w:rPr>
                <w:bCs/>
                <w:sz w:val="18"/>
                <w:szCs w:val="18"/>
              </w:rPr>
              <w:fldChar w:fldCharType="end"/>
            </w:r>
            <w:r w:rsidRPr="00BC1CFD">
              <w:rPr>
                <w:sz w:val="18"/>
                <w:szCs w:val="18"/>
                <w:lang w:val="es-ES"/>
              </w:rPr>
              <w:t xml:space="preserve"> de </w:t>
            </w:r>
            <w:r w:rsidRPr="00BC1CFD">
              <w:rPr>
                <w:bCs/>
                <w:sz w:val="18"/>
                <w:szCs w:val="18"/>
              </w:rPr>
              <w:fldChar w:fldCharType="begin"/>
            </w:r>
            <w:r w:rsidRPr="00BC1CFD">
              <w:rPr>
                <w:bCs/>
                <w:sz w:val="18"/>
                <w:szCs w:val="18"/>
              </w:rPr>
              <w:instrText>NUMPAGES</w:instrText>
            </w:r>
            <w:r w:rsidRPr="00BC1CFD">
              <w:rPr>
                <w:bCs/>
                <w:sz w:val="18"/>
                <w:szCs w:val="18"/>
              </w:rPr>
              <w:fldChar w:fldCharType="separate"/>
            </w:r>
            <w:r w:rsidR="004B392B">
              <w:rPr>
                <w:bCs/>
                <w:noProof/>
                <w:sz w:val="18"/>
                <w:szCs w:val="18"/>
              </w:rPr>
              <w:t>2</w:t>
            </w:r>
            <w:r w:rsidRPr="00BC1CF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0C" w:rsidRDefault="0005460C" w:rsidP="004B392B">
      <w:pPr>
        <w:spacing w:after="0" w:line="240" w:lineRule="auto"/>
      </w:pPr>
      <w:r>
        <w:separator/>
      </w:r>
    </w:p>
  </w:footnote>
  <w:footnote w:type="continuationSeparator" w:id="0">
    <w:p w:rsidR="0005460C" w:rsidRDefault="0005460C" w:rsidP="004B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66E" w:rsidRPr="00252CE6" w:rsidRDefault="0005460C" w:rsidP="003C7614">
    <w:pPr>
      <w:pStyle w:val="Encabezado"/>
      <w:tabs>
        <w:tab w:val="clear" w:pos="8838"/>
        <w:tab w:val="right" w:pos="10065"/>
      </w:tabs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1A81"/>
    <w:multiLevelType w:val="hybridMultilevel"/>
    <w:tmpl w:val="439C20C4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676B8E"/>
    <w:multiLevelType w:val="hybridMultilevel"/>
    <w:tmpl w:val="C01A42D2"/>
    <w:lvl w:ilvl="0" w:tplc="C3A8B25E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506" w:hanging="360"/>
      </w:pPr>
    </w:lvl>
    <w:lvl w:ilvl="2" w:tplc="180A001B" w:tentative="1">
      <w:start w:val="1"/>
      <w:numFmt w:val="lowerRoman"/>
      <w:lvlText w:val="%3."/>
      <w:lvlJc w:val="right"/>
      <w:pPr>
        <w:ind w:left="2226" w:hanging="180"/>
      </w:pPr>
    </w:lvl>
    <w:lvl w:ilvl="3" w:tplc="180A000F" w:tentative="1">
      <w:start w:val="1"/>
      <w:numFmt w:val="decimal"/>
      <w:lvlText w:val="%4."/>
      <w:lvlJc w:val="left"/>
      <w:pPr>
        <w:ind w:left="2946" w:hanging="360"/>
      </w:pPr>
    </w:lvl>
    <w:lvl w:ilvl="4" w:tplc="180A0019" w:tentative="1">
      <w:start w:val="1"/>
      <w:numFmt w:val="lowerLetter"/>
      <w:lvlText w:val="%5."/>
      <w:lvlJc w:val="left"/>
      <w:pPr>
        <w:ind w:left="3666" w:hanging="360"/>
      </w:pPr>
    </w:lvl>
    <w:lvl w:ilvl="5" w:tplc="180A001B" w:tentative="1">
      <w:start w:val="1"/>
      <w:numFmt w:val="lowerRoman"/>
      <w:lvlText w:val="%6."/>
      <w:lvlJc w:val="right"/>
      <w:pPr>
        <w:ind w:left="4386" w:hanging="180"/>
      </w:pPr>
    </w:lvl>
    <w:lvl w:ilvl="6" w:tplc="180A000F" w:tentative="1">
      <w:start w:val="1"/>
      <w:numFmt w:val="decimal"/>
      <w:lvlText w:val="%7."/>
      <w:lvlJc w:val="left"/>
      <w:pPr>
        <w:ind w:left="5106" w:hanging="360"/>
      </w:pPr>
    </w:lvl>
    <w:lvl w:ilvl="7" w:tplc="180A0019" w:tentative="1">
      <w:start w:val="1"/>
      <w:numFmt w:val="lowerLetter"/>
      <w:lvlText w:val="%8."/>
      <w:lvlJc w:val="left"/>
      <w:pPr>
        <w:ind w:left="5826" w:hanging="360"/>
      </w:pPr>
    </w:lvl>
    <w:lvl w:ilvl="8" w:tplc="1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47"/>
    <w:rsid w:val="0005460C"/>
    <w:rsid w:val="00240247"/>
    <w:rsid w:val="003C1F5F"/>
    <w:rsid w:val="004B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8D67C5"/>
  <w15:chartTrackingRefBased/>
  <w15:docId w15:val="{D05BFFE1-7D29-4DE2-A340-445F9AAD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9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9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B392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B39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392B"/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111">
    <w:name w:val="Tabla con cuadrícula111"/>
    <w:basedOn w:val="Tablanormal"/>
    <w:next w:val="Tablaconcuadrcula"/>
    <w:uiPriority w:val="39"/>
    <w:rsid w:val="004B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B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DIVEDA-1</dc:creator>
  <cp:keywords/>
  <dc:description/>
  <cp:lastModifiedBy>DIVEDA-1</cp:lastModifiedBy>
  <cp:revision>2</cp:revision>
  <dcterms:created xsi:type="dcterms:W3CDTF">2025-05-08T15:48:00Z</dcterms:created>
  <dcterms:modified xsi:type="dcterms:W3CDTF">2025-05-08T15:48:00Z</dcterms:modified>
</cp:coreProperties>
</file>